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61EB" w14:textId="2A771FFB" w:rsidR="00C7388B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A0679D">
        <w:rPr>
          <w:rFonts w:hint="eastAsia"/>
          <w:color w:val="000000"/>
          <w:sz w:val="24"/>
          <w:szCs w:val="24"/>
        </w:rPr>
        <w:t xml:space="preserve">別紙３　</w:t>
      </w:r>
      <w:r w:rsidR="0089458F">
        <w:rPr>
          <w:rFonts w:hint="eastAsia"/>
          <w:color w:val="000000"/>
          <w:sz w:val="24"/>
          <w:szCs w:val="24"/>
        </w:rPr>
        <w:t>様式第</w:t>
      </w:r>
      <w:r w:rsidR="0089458F">
        <w:rPr>
          <w:rFonts w:hint="eastAsia"/>
          <w:color w:val="000000"/>
          <w:sz w:val="24"/>
          <w:szCs w:val="24"/>
        </w:rPr>
        <w:t>1</w:t>
      </w:r>
      <w:r w:rsidR="00367267">
        <w:rPr>
          <w:rFonts w:hint="eastAsia"/>
          <w:color w:val="000000"/>
          <w:sz w:val="24"/>
          <w:szCs w:val="24"/>
        </w:rPr>
        <w:t>8</w:t>
      </w:r>
      <w:r w:rsidR="0089458F"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55E549B7" w14:textId="77777777" w:rsidR="00DF4B9F" w:rsidRPr="00FC14CA" w:rsidRDefault="00DF4B9F" w:rsidP="00DF4B9F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5849C70C" w14:textId="77777777" w:rsidR="00DF4B9F" w:rsidRPr="00FC14CA" w:rsidRDefault="00DF4B9F" w:rsidP="00945BE3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216601D6" w14:textId="77777777" w:rsidR="00DF4B9F" w:rsidRDefault="00945BE3" w:rsidP="00945BE3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="00DF4B9F"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6161267D" w14:textId="03C2B4F0" w:rsidR="00DF4B9F" w:rsidRPr="00FC14CA" w:rsidRDefault="00DF4B9F" w:rsidP="00370C64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29"/>
      </w:tblGrid>
      <w:tr w:rsidR="00DF4B9F" w:rsidRPr="00FC14CA" w14:paraId="723EA883" w14:textId="77777777" w:rsidTr="00EB5338">
        <w:tc>
          <w:tcPr>
            <w:tcW w:w="4077" w:type="dxa"/>
            <w:vMerge w:val="restart"/>
            <w:shd w:val="clear" w:color="auto" w:fill="auto"/>
          </w:tcPr>
          <w:p w14:paraId="670E68A4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FF48241" w14:textId="4E936C0B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 w:rsidR="00370C64"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4" w:type="dxa"/>
            <w:shd w:val="clear" w:color="auto" w:fill="auto"/>
          </w:tcPr>
          <w:p w14:paraId="5235BA73" w14:textId="77142060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4B9F" w:rsidRPr="00FC14CA" w14:paraId="1B3CED90" w14:textId="77777777" w:rsidTr="00EB5338">
        <w:trPr>
          <w:trHeight w:val="1848"/>
        </w:trPr>
        <w:tc>
          <w:tcPr>
            <w:tcW w:w="4077" w:type="dxa"/>
            <w:vMerge/>
            <w:shd w:val="clear" w:color="auto" w:fill="auto"/>
          </w:tcPr>
          <w:p w14:paraId="68D3A884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3B2D73DC" w14:textId="77777777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4" w:type="dxa"/>
            <w:shd w:val="clear" w:color="auto" w:fill="auto"/>
          </w:tcPr>
          <w:p w14:paraId="59C2A4E6" w14:textId="77777777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0B727745" w14:textId="77777777" w:rsidR="00DF4B9F" w:rsidRPr="00FC14CA" w:rsidRDefault="00945BE3" w:rsidP="00DF4B9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41565042" w14:textId="3FB8DD8D" w:rsidR="00DF4B9F" w:rsidRPr="00FC14CA" w:rsidRDefault="00DF4B9F" w:rsidP="00CE7ED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FC14CA" w14:paraId="35E5CA4F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2751C4AD" w14:textId="77777777" w:rsidR="00CE7EDF" w:rsidRPr="00CE7EDF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7EDF" w:rsidRPr="00FC14CA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0308DC2" w14:textId="77777777" w:rsidR="00DF4B9F" w:rsidRPr="00FC14CA" w:rsidRDefault="00945BE3" w:rsidP="00DF4B9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31BB0E9D" w14:textId="0DFF74E6" w:rsidR="00DF4B9F" w:rsidRPr="00FC14CA" w:rsidRDefault="00DF4B9F" w:rsidP="00CE7ED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FC14CA" w14:paraId="70997FFE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702C6D48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7EDF" w:rsidRPr="00FC14CA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1747BF7" w14:textId="77777777" w:rsidR="00DF4B9F" w:rsidRPr="00FC14CA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789CCDE0" w14:textId="2351D0DB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329305DC" w14:textId="31B46E20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4D548996" w14:textId="03C2F606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2074AD25" w14:textId="77777777" w:rsidR="00CE7EDF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0B8453B8" w14:textId="3A5D1829" w:rsidR="00DF4B9F" w:rsidRPr="00CE7EDF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6E8C7D47" w14:textId="5AF8EF14" w:rsidR="00DF4B9F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1EAEF8EB" w14:textId="77777777" w:rsidR="00DF4B9F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</w:t>
      </w:r>
      <w:r w:rsidR="00945BE3">
        <w:rPr>
          <w:rFonts w:hint="eastAsia"/>
          <w:color w:val="000000"/>
          <w:sz w:val="24"/>
          <w:szCs w:val="24"/>
        </w:rPr>
        <w:t>作業</w:t>
      </w:r>
      <w:r>
        <w:rPr>
          <w:rFonts w:hint="eastAsia"/>
          <w:color w:val="000000"/>
          <w:sz w:val="24"/>
          <w:szCs w:val="24"/>
        </w:rPr>
        <w:t>起番ごとに１箇所で撮影すること。ただし、</w:t>
      </w:r>
      <w:r w:rsidR="00945BE3">
        <w:rPr>
          <w:rFonts w:hint="eastAsia"/>
          <w:color w:val="000000"/>
          <w:sz w:val="24"/>
          <w:szCs w:val="24"/>
        </w:rPr>
        <w:t>作業</w:t>
      </w:r>
      <w:r>
        <w:rPr>
          <w:rFonts w:hint="eastAsia"/>
          <w:color w:val="000000"/>
          <w:sz w:val="24"/>
          <w:szCs w:val="24"/>
        </w:rPr>
        <w:t>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60F3FB17" w14:textId="5A68FB99" w:rsidR="00A91490" w:rsidRDefault="00DF4B9F" w:rsidP="00950242">
      <w:pPr>
        <w:spacing w:line="340" w:lineRule="exact"/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以上の場合は２箇所以上とする</w:t>
      </w:r>
      <w:r w:rsidR="00950242">
        <w:rPr>
          <w:rFonts w:hint="eastAsia"/>
          <w:color w:val="000000"/>
          <w:sz w:val="24"/>
          <w:szCs w:val="24"/>
        </w:rPr>
        <w:t>。</w:t>
      </w:r>
    </w:p>
    <w:p w14:paraId="503F4358" w14:textId="77777777" w:rsidR="00950242" w:rsidRPr="00950242" w:rsidRDefault="00950242" w:rsidP="00950242">
      <w:pPr>
        <w:widowControl/>
        <w:jc w:val="left"/>
        <w:rPr>
          <w:color w:val="000000"/>
          <w:sz w:val="24"/>
          <w:szCs w:val="24"/>
        </w:rPr>
      </w:pPr>
    </w:p>
    <w:sectPr w:rsidR="00950242" w:rsidRPr="00950242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E679" w14:textId="77777777" w:rsidR="001C67F5" w:rsidRDefault="001C67F5" w:rsidP="004E3CA5">
      <w:r>
        <w:separator/>
      </w:r>
    </w:p>
  </w:endnote>
  <w:endnote w:type="continuationSeparator" w:id="0">
    <w:p w14:paraId="1B9B08A8" w14:textId="77777777" w:rsidR="001C67F5" w:rsidRDefault="001C67F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0586" w14:textId="77777777" w:rsidR="001C67F5" w:rsidRDefault="001C67F5" w:rsidP="004E3CA5">
      <w:r>
        <w:separator/>
      </w:r>
    </w:p>
  </w:footnote>
  <w:footnote w:type="continuationSeparator" w:id="0">
    <w:p w14:paraId="297A995E" w14:textId="77777777" w:rsidR="001C67F5" w:rsidRDefault="001C67F5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35554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C67F5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025D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67267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B30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3661B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4F44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02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2C2D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A64EE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2</cp:revision>
  <cp:lastPrinted>2022-01-19T04:36:00Z</cp:lastPrinted>
  <dcterms:created xsi:type="dcterms:W3CDTF">2024-05-21T02:35:00Z</dcterms:created>
  <dcterms:modified xsi:type="dcterms:W3CDTF">2024-05-21T02:35:00Z</dcterms:modified>
</cp:coreProperties>
</file>