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365B" w14:textId="4AC0437B" w:rsidR="00E75533" w:rsidRPr="00E75533" w:rsidRDefault="00CB5A6C" w:rsidP="00E75533">
      <w:pPr>
        <w:wordWrap/>
        <w:adjustRightInd/>
        <w:jc w:val="center"/>
        <w:rPr>
          <w:b/>
          <w:bCs/>
          <w:sz w:val="28"/>
          <w:szCs w:val="28"/>
        </w:rPr>
      </w:pPr>
      <w:r w:rsidRPr="00CB5A6C">
        <w:rPr>
          <w:rFonts w:hint="eastAsia"/>
          <w:b/>
          <w:bCs/>
          <w:sz w:val="28"/>
          <w:szCs w:val="28"/>
        </w:rPr>
        <w:t>令和</w:t>
      </w:r>
      <w:r w:rsidRPr="00CB5A6C">
        <w:rPr>
          <w:b/>
          <w:bCs/>
          <w:sz w:val="28"/>
          <w:szCs w:val="28"/>
        </w:rPr>
        <w:t>6年用国土緑化運動・育樹運動ポスター原画募集</w:t>
      </w:r>
    </w:p>
    <w:p w14:paraId="6B05AF92" w14:textId="6E84B416" w:rsidR="005465DF" w:rsidRPr="00E75533" w:rsidRDefault="00E75533" w:rsidP="00E75533">
      <w:pPr>
        <w:wordWrap/>
        <w:adjustRightInd/>
        <w:jc w:val="center"/>
        <w:rPr>
          <w:rFonts w:hAnsi="Times New Roman" w:cs="Times New Roman"/>
          <w:b/>
          <w:bCs/>
          <w:color w:val="auto"/>
          <w:sz w:val="36"/>
          <w:szCs w:val="36"/>
        </w:rPr>
      </w:pPr>
      <w:r w:rsidRPr="00E75533">
        <w:rPr>
          <w:rFonts w:hint="eastAsia"/>
          <w:b/>
          <w:bCs/>
          <w:sz w:val="36"/>
          <w:szCs w:val="36"/>
        </w:rPr>
        <w:t>出品とりまとめ票</w:t>
      </w:r>
      <w:r w:rsidR="00813161">
        <w:rPr>
          <w:rFonts w:hint="eastAsia"/>
          <w:b/>
          <w:bCs/>
          <w:sz w:val="36"/>
          <w:szCs w:val="36"/>
        </w:rPr>
        <w:t>（学校用）</w:t>
      </w:r>
    </w:p>
    <w:p w14:paraId="542D737E" w14:textId="77777777" w:rsidR="005465DF" w:rsidRDefault="005465DF" w:rsidP="00E75533">
      <w:pPr>
        <w:wordWrap/>
        <w:adjustRightInd/>
        <w:jc w:val="center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6FAA87C0" w14:textId="77777777" w:rsidTr="00DA14EC">
        <w:trPr>
          <w:trHeight w:val="1134"/>
          <w:jc w:val="center"/>
        </w:trPr>
        <w:tc>
          <w:tcPr>
            <w:tcW w:w="2900" w:type="dxa"/>
            <w:vAlign w:val="center"/>
          </w:tcPr>
          <w:p w14:paraId="6E2B6AF6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0208082C" w14:textId="41187A1C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6F3E505B" w:rsidR="00FF17B0" w:rsidRDefault="00FF17B0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 w:rsidTr="00DA14EC">
        <w:trPr>
          <w:trHeight w:val="1417"/>
          <w:jc w:val="center"/>
        </w:trPr>
        <w:tc>
          <w:tcPr>
            <w:tcW w:w="2900" w:type="dxa"/>
            <w:vAlign w:val="center"/>
          </w:tcPr>
          <w:p w14:paraId="4A42CBEF" w14:textId="67556762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7F967ABE" w14:textId="01B14D14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5465DF">
              <w:rPr>
                <w:rFonts w:hint="eastAsia"/>
              </w:rPr>
              <w:t>〒</w:t>
            </w:r>
          </w:p>
          <w:p w14:paraId="4AEFD2F1" w14:textId="09E6B7F5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</w:p>
          <w:p w14:paraId="6D7C5492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ind w:firstLineChars="100" w:firstLine="25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28AD8AB" w14:textId="77777777" w:rsidTr="00DA14EC">
        <w:trPr>
          <w:trHeight w:val="850"/>
          <w:jc w:val="center"/>
        </w:trPr>
        <w:tc>
          <w:tcPr>
            <w:tcW w:w="2900" w:type="dxa"/>
            <w:vAlign w:val="center"/>
          </w:tcPr>
          <w:p w14:paraId="1D0F612A" w14:textId="5A939D63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ご担当者氏名</w:t>
            </w:r>
          </w:p>
        </w:tc>
        <w:tc>
          <w:tcPr>
            <w:tcW w:w="6177" w:type="dxa"/>
            <w:vAlign w:val="center"/>
          </w:tcPr>
          <w:p w14:paraId="01764D94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D875FB8" w14:textId="732BF49D" w:rsidR="005465DF" w:rsidRDefault="005465DF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E75533" w14:paraId="7D186D06" w14:textId="77777777" w:rsidTr="00DA14EC">
        <w:trPr>
          <w:trHeight w:val="1133"/>
          <w:jc w:val="center"/>
        </w:trPr>
        <w:tc>
          <w:tcPr>
            <w:tcW w:w="2900" w:type="dxa"/>
            <w:vAlign w:val="center"/>
          </w:tcPr>
          <w:p w14:paraId="3E328C9E" w14:textId="4CE9987B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生徒からの</w:t>
            </w:r>
          </w:p>
          <w:p w14:paraId="5E6A7B2E" w14:textId="5C51789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応募総数</w:t>
            </w:r>
          </w:p>
        </w:tc>
        <w:tc>
          <w:tcPr>
            <w:tcW w:w="6177" w:type="dxa"/>
            <w:vAlign w:val="center"/>
          </w:tcPr>
          <w:p w14:paraId="6507F394" w14:textId="0C638D9C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14:paraId="211EAA85" w14:textId="77777777" w:rsidTr="00DA14EC">
        <w:trPr>
          <w:trHeight w:val="1133"/>
          <w:jc w:val="center"/>
        </w:trPr>
        <w:tc>
          <w:tcPr>
            <w:tcW w:w="2900" w:type="dxa"/>
            <w:tcBorders>
              <w:bottom w:val="single" w:sz="12" w:space="0" w:color="000000"/>
            </w:tcBorders>
            <w:vAlign w:val="center"/>
          </w:tcPr>
          <w:p w14:paraId="6790277C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規格外など</w:t>
            </w:r>
          </w:p>
          <w:p w14:paraId="2D1B6D7A" w14:textId="5664FFDC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提出しない作品</w:t>
            </w:r>
          </w:p>
        </w:tc>
        <w:tc>
          <w:tcPr>
            <w:tcW w:w="6177" w:type="dxa"/>
            <w:tcBorders>
              <w:bottom w:val="single" w:sz="12" w:space="0" w:color="000000"/>
            </w:tcBorders>
            <w:vAlign w:val="center"/>
          </w:tcPr>
          <w:p w14:paraId="34C2680E" w14:textId="623C5550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 w:firstLineChars="100" w:firstLine="384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:rsidRPr="00BD0FB1" w14:paraId="58DE6DD2" w14:textId="77777777" w:rsidTr="00DA14EC">
        <w:trPr>
          <w:trHeight w:val="1133"/>
          <w:jc w:val="center"/>
        </w:trPr>
        <w:tc>
          <w:tcPr>
            <w:tcW w:w="2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806418" w14:textId="3DFBAA2E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差引</w:t>
            </w:r>
            <w:r w:rsidR="00EC34B6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提出</w:t>
            </w: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点数</w:t>
            </w:r>
          </w:p>
        </w:tc>
        <w:tc>
          <w:tcPr>
            <w:tcW w:w="61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8CB3E7" w14:textId="3FA1CE61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ascii="HGP創英角ｺﾞｼｯｸUB" w:eastAsia="HGP創英角ｺﾞｼｯｸUB" w:hAnsi="HGP創英角ｺﾞｼｯｸUB" w:cs="Times New Roman"/>
                <w:spacing w:val="6"/>
                <w:sz w:val="36"/>
                <w:szCs w:val="3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</w:tbl>
    <w:p w14:paraId="78542E39" w14:textId="19584A3C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D0FB1" w14:paraId="0A504B95" w14:textId="77777777" w:rsidTr="00DC5848">
        <w:trPr>
          <w:trHeight w:val="2608"/>
          <w:jc w:val="center"/>
        </w:trPr>
        <w:tc>
          <w:tcPr>
            <w:tcW w:w="9209" w:type="dxa"/>
            <w:vAlign w:val="center"/>
          </w:tcPr>
          <w:p w14:paraId="0D115EF7" w14:textId="6F924A4C" w:rsidR="00BD0FB1" w:rsidRPr="00C7483D" w:rsidRDefault="00BD0FB1" w:rsidP="00BD0FB1">
            <w:pPr>
              <w:wordWrap/>
              <w:adjustRightInd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C7483D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下記のような作品は、提出をご遠慮くださいますようお願いいたします。</w:t>
            </w:r>
          </w:p>
          <w:p w14:paraId="0AFA70F0" w14:textId="77777777" w:rsidR="00C7483D" w:rsidRPr="00DA14EC" w:rsidRDefault="00C7483D" w:rsidP="00DA14EC">
            <w:pPr>
              <w:wordWrap/>
              <w:adjustRightInd/>
              <w:snapToGrid w:val="0"/>
              <w:spacing w:line="120" w:lineRule="auto"/>
              <w:ind w:leftChars="100" w:left="252" w:firstLineChars="100" w:firstLine="244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56F9FC7" w14:textId="0E3D65B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明らかに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規定のサイズ（Ｂ３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判また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は四つ切り）ではないサイズの作品</w:t>
            </w:r>
          </w:p>
          <w:p w14:paraId="172F71F1" w14:textId="20B25299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横描き（横長）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作品</w:t>
            </w:r>
          </w:p>
          <w:p w14:paraId="41FD2602" w14:textId="1C4EDB1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・標語が描かれている作品</w:t>
            </w:r>
          </w:p>
          <w:p w14:paraId="021F6AC9" w14:textId="183739CD" w:rsidR="00BD0FB1" w:rsidRPr="00BD0FB1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・既存の作品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やキャラクター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模写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模倣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等、著作権侵害のおそれのある作品</w:t>
            </w:r>
          </w:p>
        </w:tc>
      </w:tr>
    </w:tbl>
    <w:p w14:paraId="6B24A4F4" w14:textId="77777777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p w14:paraId="28B3A190" w14:textId="77777777" w:rsidR="00C7483D" w:rsidRDefault="00CD3FE5" w:rsidP="00C7483D">
      <w:pPr>
        <w:wordWrap/>
        <w:adjustRightInd/>
        <w:rPr>
          <w:rFonts w:ascii="HGP創英角ｺﾞｼｯｸUB" w:eastAsia="HGP創英角ｺﾞｼｯｸUB" w:hAnsi="HGP創英角ｺﾞｼｯｸUB"/>
        </w:rPr>
      </w:pP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1A4D99D4" w14:textId="2E23DBBD" w:rsidR="00432F03" w:rsidRDefault="00813161" w:rsidP="00C7483D">
      <w:pPr>
        <w:wordWrap/>
        <w:adjustRightInd/>
        <w:ind w:firstLineChars="100" w:firstLine="252"/>
      </w:pPr>
      <w:r w:rsidRPr="00813161">
        <w:rPr>
          <w:rFonts w:cs="Times New Roman"/>
        </w:rPr>
        <w:t>http://www.midori-aichi.jp/jigyou_gaiyou/concours/</w:t>
      </w:r>
    </w:p>
    <w:p w14:paraId="4590D183" w14:textId="65A7B89B" w:rsidR="00C7483D" w:rsidRPr="00C7483D" w:rsidRDefault="00C7483D" w:rsidP="00BD0FB1">
      <w:pPr>
        <w:pStyle w:val="ab"/>
        <w:ind w:leftChars="0" w:left="720"/>
      </w:pPr>
    </w:p>
    <w:p w14:paraId="4AB44288" w14:textId="727DAA17" w:rsidR="00C7483D" w:rsidRDefault="00C7483D" w:rsidP="00DC5848">
      <w:r>
        <w:rPr>
          <w:rFonts w:hint="eastAsia"/>
        </w:rPr>
        <w:t>※</w:t>
      </w:r>
      <w:r w:rsidR="00421C8C">
        <w:rPr>
          <w:rFonts w:hint="eastAsia"/>
        </w:rPr>
        <w:t>参考：</w:t>
      </w:r>
      <w:r>
        <w:rPr>
          <w:rFonts w:hint="eastAsia"/>
        </w:rPr>
        <w:t>文化庁ホームページ「はじめて学ぶ著作権」</w:t>
      </w:r>
    </w:p>
    <w:p w14:paraId="5CDC5E33" w14:textId="318653B9" w:rsidR="00C7483D" w:rsidRPr="00C7483D" w:rsidRDefault="00C7483D" w:rsidP="00C7483D">
      <w:pPr>
        <w:ind w:firstLineChars="100" w:firstLine="252"/>
      </w:pPr>
      <w:r w:rsidRPr="00813161">
        <w:t>https://pf.bunka.go.jp/chosaku/chosakuken/hakase/hajimete_1/index.html</w:t>
      </w:r>
    </w:p>
    <w:sectPr w:rsidR="00C7483D" w:rsidRPr="00C7483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3ED4" w14:textId="77777777" w:rsidR="0052773E" w:rsidRDefault="0052773E">
      <w:r>
        <w:separator/>
      </w:r>
    </w:p>
  </w:endnote>
  <w:endnote w:type="continuationSeparator" w:id="0">
    <w:p w14:paraId="3A5DDE8C" w14:textId="77777777" w:rsidR="0052773E" w:rsidRDefault="0052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1EA0" w14:textId="77777777" w:rsidR="0052773E" w:rsidRDefault="005277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9D9B97" w14:textId="77777777" w:rsidR="0052773E" w:rsidRDefault="0052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1F7C21"/>
    <w:rsid w:val="00212771"/>
    <w:rsid w:val="00213115"/>
    <w:rsid w:val="002B0AC2"/>
    <w:rsid w:val="002B166D"/>
    <w:rsid w:val="002C6AEF"/>
    <w:rsid w:val="002E4B5F"/>
    <w:rsid w:val="002E7E81"/>
    <w:rsid w:val="0033479F"/>
    <w:rsid w:val="00344317"/>
    <w:rsid w:val="003D0E40"/>
    <w:rsid w:val="003E4012"/>
    <w:rsid w:val="00421C8C"/>
    <w:rsid w:val="00425351"/>
    <w:rsid w:val="004317EF"/>
    <w:rsid w:val="00432F03"/>
    <w:rsid w:val="0044320A"/>
    <w:rsid w:val="004F13E6"/>
    <w:rsid w:val="0051017E"/>
    <w:rsid w:val="00517770"/>
    <w:rsid w:val="00522594"/>
    <w:rsid w:val="0052773E"/>
    <w:rsid w:val="0053769C"/>
    <w:rsid w:val="005404DD"/>
    <w:rsid w:val="0054291B"/>
    <w:rsid w:val="005465DF"/>
    <w:rsid w:val="005C7900"/>
    <w:rsid w:val="006D0D57"/>
    <w:rsid w:val="007009CE"/>
    <w:rsid w:val="00727DF9"/>
    <w:rsid w:val="007F279E"/>
    <w:rsid w:val="00813161"/>
    <w:rsid w:val="00814E6D"/>
    <w:rsid w:val="008160F3"/>
    <w:rsid w:val="0083638C"/>
    <w:rsid w:val="00840001"/>
    <w:rsid w:val="00854AF6"/>
    <w:rsid w:val="008570F8"/>
    <w:rsid w:val="008900CE"/>
    <w:rsid w:val="00892904"/>
    <w:rsid w:val="008A25EF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B44D0D"/>
    <w:rsid w:val="00B604B3"/>
    <w:rsid w:val="00B77272"/>
    <w:rsid w:val="00B84580"/>
    <w:rsid w:val="00BB2E38"/>
    <w:rsid w:val="00BB7B82"/>
    <w:rsid w:val="00BD0FB1"/>
    <w:rsid w:val="00BF5D32"/>
    <w:rsid w:val="00C027AF"/>
    <w:rsid w:val="00C1526A"/>
    <w:rsid w:val="00C174A4"/>
    <w:rsid w:val="00C337C1"/>
    <w:rsid w:val="00C553D2"/>
    <w:rsid w:val="00C7483D"/>
    <w:rsid w:val="00CB5A6C"/>
    <w:rsid w:val="00CC572E"/>
    <w:rsid w:val="00CC57EF"/>
    <w:rsid w:val="00CD3FE5"/>
    <w:rsid w:val="00D341CC"/>
    <w:rsid w:val="00D343FC"/>
    <w:rsid w:val="00D42C29"/>
    <w:rsid w:val="00D47CCD"/>
    <w:rsid w:val="00D545A5"/>
    <w:rsid w:val="00D64D28"/>
    <w:rsid w:val="00D72B5E"/>
    <w:rsid w:val="00D81892"/>
    <w:rsid w:val="00DA14EC"/>
    <w:rsid w:val="00DC5848"/>
    <w:rsid w:val="00DF1DEF"/>
    <w:rsid w:val="00E04E39"/>
    <w:rsid w:val="00E26ED0"/>
    <w:rsid w:val="00E72E54"/>
    <w:rsid w:val="00E75533"/>
    <w:rsid w:val="00E83EA8"/>
    <w:rsid w:val="00EC34B6"/>
    <w:rsid w:val="00ED4E37"/>
    <w:rsid w:val="00EE4F89"/>
    <w:rsid w:val="00EF557E"/>
    <w:rsid w:val="00F27B17"/>
    <w:rsid w:val="00F3278D"/>
    <w:rsid w:val="00F35BF2"/>
    <w:rsid w:val="00FB1FF5"/>
    <w:rsid w:val="00FF17B0"/>
    <w:rsid w:val="00FF25AA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C7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ryokusui01</cp:lastModifiedBy>
  <cp:revision>10</cp:revision>
  <cp:lastPrinted>2022-04-15T10:35:00Z</cp:lastPrinted>
  <dcterms:created xsi:type="dcterms:W3CDTF">2021-10-11T01:36:00Z</dcterms:created>
  <dcterms:modified xsi:type="dcterms:W3CDTF">2023-07-10T09:31:00Z</dcterms:modified>
</cp:coreProperties>
</file>