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A487" w14:textId="7E1816A3" w:rsidR="002B166D" w:rsidRDefault="002B166D" w:rsidP="002B166D">
      <w:pPr>
        <w:adjustRightInd/>
        <w:jc w:val="right"/>
        <w:rPr>
          <w:rFonts w:hAnsi="Times New Roman" w:cs="Times New Roman"/>
          <w:spacing w:val="6"/>
        </w:rPr>
      </w:pPr>
      <w:r>
        <w:t xml:space="preserve"> (</w:t>
      </w:r>
      <w:r>
        <w:rPr>
          <w:rFonts w:hint="eastAsia"/>
        </w:rPr>
        <w:t>様式２</w:t>
      </w:r>
      <w:r>
        <w:t>)</w:t>
      </w:r>
    </w:p>
    <w:p w14:paraId="7908365B" w14:textId="16844ECE" w:rsidR="00E75533" w:rsidRPr="00E75533" w:rsidRDefault="00E75533" w:rsidP="00E75533">
      <w:pPr>
        <w:wordWrap/>
        <w:adjustRightInd/>
        <w:jc w:val="center"/>
        <w:rPr>
          <w:b/>
          <w:bCs/>
          <w:sz w:val="28"/>
          <w:szCs w:val="28"/>
        </w:rPr>
      </w:pPr>
      <w:r w:rsidRPr="00E75533">
        <w:rPr>
          <w:rFonts w:hint="eastAsia"/>
          <w:b/>
          <w:bCs/>
          <w:sz w:val="28"/>
          <w:szCs w:val="28"/>
        </w:rPr>
        <w:t>令和</w:t>
      </w:r>
      <w:r w:rsidR="00ED4E37">
        <w:rPr>
          <w:rFonts w:hint="eastAsia"/>
          <w:b/>
          <w:bCs/>
          <w:sz w:val="28"/>
          <w:szCs w:val="28"/>
        </w:rPr>
        <w:t>５</w:t>
      </w:r>
      <w:r w:rsidRPr="00E75533">
        <w:rPr>
          <w:rFonts w:hint="eastAsia"/>
          <w:b/>
          <w:bCs/>
          <w:sz w:val="28"/>
          <w:szCs w:val="28"/>
        </w:rPr>
        <w:t>年度 愛知県緑化ポスター原画コンクール</w:t>
      </w:r>
    </w:p>
    <w:p w14:paraId="6B05AF92" w14:textId="6E84B416" w:rsidR="005465DF" w:rsidRPr="00E75533" w:rsidRDefault="00E75533" w:rsidP="00E75533">
      <w:pPr>
        <w:wordWrap/>
        <w:adjustRightInd/>
        <w:jc w:val="center"/>
        <w:rPr>
          <w:rFonts w:hAnsi="Times New Roman" w:cs="Times New Roman"/>
          <w:b/>
          <w:bCs/>
          <w:color w:val="auto"/>
          <w:sz w:val="36"/>
          <w:szCs w:val="36"/>
        </w:rPr>
      </w:pPr>
      <w:r w:rsidRPr="00E75533">
        <w:rPr>
          <w:rFonts w:hint="eastAsia"/>
          <w:b/>
          <w:bCs/>
          <w:sz w:val="36"/>
          <w:szCs w:val="36"/>
        </w:rPr>
        <w:t>出品とりまとめ票</w:t>
      </w:r>
      <w:r w:rsidR="00813161">
        <w:rPr>
          <w:rFonts w:hint="eastAsia"/>
          <w:b/>
          <w:bCs/>
          <w:sz w:val="36"/>
          <w:szCs w:val="36"/>
        </w:rPr>
        <w:t>（学校用）</w:t>
      </w:r>
    </w:p>
    <w:p w14:paraId="542D737E" w14:textId="77777777" w:rsidR="005465DF" w:rsidRDefault="005465DF" w:rsidP="00E75533">
      <w:pPr>
        <w:wordWrap/>
        <w:adjustRightInd/>
        <w:jc w:val="center"/>
        <w:rPr>
          <w:rFonts w:hAnsi="Times New Roman" w:cs="Times New Roman"/>
          <w:spacing w:val="6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0"/>
        <w:gridCol w:w="6177"/>
      </w:tblGrid>
      <w:tr w:rsidR="005465DF" w14:paraId="6FAA87C0" w14:textId="77777777" w:rsidTr="00DA14EC">
        <w:trPr>
          <w:trHeight w:val="1134"/>
          <w:jc w:val="center"/>
        </w:trPr>
        <w:tc>
          <w:tcPr>
            <w:tcW w:w="2900" w:type="dxa"/>
            <w:vAlign w:val="center"/>
          </w:tcPr>
          <w:p w14:paraId="6E2B6AF6" w14:textId="77777777" w:rsidR="005465DF" w:rsidRDefault="005465DF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2B3426D" w14:textId="77777777" w:rsidR="005465DF" w:rsidRDefault="005465DF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vAlign w:val="center"/>
          </w:tcPr>
          <w:p w14:paraId="0208082C" w14:textId="41187A1C" w:rsidR="005465DF" w:rsidRDefault="005465DF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</w:p>
          <w:p w14:paraId="4D451E5C" w14:textId="6F3E505B" w:rsidR="00FF17B0" w:rsidRDefault="00FF17B0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55C549E4" w14:textId="77777777" w:rsidTr="00DA14EC">
        <w:trPr>
          <w:trHeight w:val="1417"/>
          <w:jc w:val="center"/>
        </w:trPr>
        <w:tc>
          <w:tcPr>
            <w:tcW w:w="2900" w:type="dxa"/>
            <w:vAlign w:val="center"/>
          </w:tcPr>
          <w:p w14:paraId="4A42CBEF" w14:textId="67556762" w:rsidR="005465DF" w:rsidRDefault="005465DF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vAlign w:val="center"/>
          </w:tcPr>
          <w:p w14:paraId="7F967ABE" w14:textId="01B14D14" w:rsidR="005465DF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5465DF">
              <w:rPr>
                <w:rFonts w:hint="eastAsia"/>
              </w:rPr>
              <w:t>〒</w:t>
            </w:r>
          </w:p>
          <w:p w14:paraId="4AEFD2F1" w14:textId="09E6B7F5" w:rsidR="005465DF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</w:t>
            </w:r>
          </w:p>
          <w:p w14:paraId="6D7C5492" w14:textId="77777777" w:rsidR="005465DF" w:rsidRDefault="005465DF" w:rsidP="00E75533">
            <w:pPr>
              <w:kinsoku w:val="0"/>
              <w:wordWrap/>
              <w:overflowPunct w:val="0"/>
              <w:autoSpaceDE w:val="0"/>
              <w:autoSpaceDN w:val="0"/>
              <w:ind w:firstLineChars="100" w:firstLine="252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（電話　　　　　　　　　　　　　　）</w:t>
            </w:r>
          </w:p>
        </w:tc>
      </w:tr>
      <w:tr w:rsidR="005465DF" w14:paraId="328AD8AB" w14:textId="77777777" w:rsidTr="00DA14EC">
        <w:trPr>
          <w:trHeight w:val="850"/>
          <w:jc w:val="center"/>
        </w:trPr>
        <w:tc>
          <w:tcPr>
            <w:tcW w:w="2900" w:type="dxa"/>
            <w:vAlign w:val="center"/>
          </w:tcPr>
          <w:p w14:paraId="1D0F612A" w14:textId="5A939D63" w:rsidR="005465DF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ご担当者氏名</w:t>
            </w:r>
          </w:p>
        </w:tc>
        <w:tc>
          <w:tcPr>
            <w:tcW w:w="6177" w:type="dxa"/>
            <w:vAlign w:val="center"/>
          </w:tcPr>
          <w:p w14:paraId="01764D94" w14:textId="77777777" w:rsidR="005465DF" w:rsidRDefault="005465DF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</w:p>
        </w:tc>
      </w:tr>
    </w:tbl>
    <w:p w14:paraId="7D875FB8" w14:textId="732BF49D" w:rsidR="005465DF" w:rsidRDefault="005465DF" w:rsidP="00E75533">
      <w:pPr>
        <w:wordWrap/>
        <w:adjustRightInd/>
        <w:rPr>
          <w:rFonts w:hAnsi="Times New Roman" w:cs="Times New Roman"/>
          <w:spacing w:val="6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0"/>
        <w:gridCol w:w="6177"/>
      </w:tblGrid>
      <w:tr w:rsidR="00E75533" w14:paraId="7D186D06" w14:textId="77777777" w:rsidTr="00DA14EC">
        <w:trPr>
          <w:trHeight w:val="1133"/>
          <w:jc w:val="center"/>
        </w:trPr>
        <w:tc>
          <w:tcPr>
            <w:tcW w:w="2900" w:type="dxa"/>
            <w:vAlign w:val="center"/>
          </w:tcPr>
          <w:p w14:paraId="3E328C9E" w14:textId="77777777" w:rsidR="00E75533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児童・生徒からの</w:t>
            </w:r>
          </w:p>
          <w:p w14:paraId="5E6A7B2E" w14:textId="5C517897" w:rsidR="00E75533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応募総数</w:t>
            </w:r>
          </w:p>
        </w:tc>
        <w:tc>
          <w:tcPr>
            <w:tcW w:w="6177" w:type="dxa"/>
            <w:vAlign w:val="center"/>
          </w:tcPr>
          <w:p w14:paraId="6507F394" w14:textId="0C638D9C" w:rsidR="00E75533" w:rsidRPr="00E75533" w:rsidRDefault="00E75533" w:rsidP="00E75533">
            <w:pPr>
              <w:kinsoku w:val="0"/>
              <w:wordWrap/>
              <w:overflowPunct w:val="0"/>
              <w:autoSpaceDE w:val="0"/>
              <w:autoSpaceDN w:val="0"/>
              <w:ind w:leftChars="100" w:left="252" w:rightChars="100" w:right="252"/>
              <w:jc w:val="right"/>
              <w:rPr>
                <w:rFonts w:hAnsi="Times New Roman" w:cs="Times New Roman"/>
                <w:spacing w:val="6"/>
                <w:sz w:val="36"/>
                <w:szCs w:val="36"/>
              </w:rPr>
            </w:pPr>
            <w:r w:rsidRPr="00E75533">
              <w:rPr>
                <w:rFonts w:hAnsi="Times New Roman" w:cs="Times New Roman" w:hint="eastAsia"/>
                <w:spacing w:val="6"/>
                <w:sz w:val="36"/>
                <w:szCs w:val="36"/>
              </w:rPr>
              <w:t xml:space="preserve">　点</w:t>
            </w:r>
          </w:p>
        </w:tc>
      </w:tr>
      <w:tr w:rsidR="00E75533" w14:paraId="211EAA85" w14:textId="77777777" w:rsidTr="00DA14EC">
        <w:trPr>
          <w:trHeight w:val="1133"/>
          <w:jc w:val="center"/>
        </w:trPr>
        <w:tc>
          <w:tcPr>
            <w:tcW w:w="2900" w:type="dxa"/>
            <w:tcBorders>
              <w:bottom w:val="single" w:sz="12" w:space="0" w:color="000000"/>
            </w:tcBorders>
            <w:vAlign w:val="center"/>
          </w:tcPr>
          <w:p w14:paraId="6790277C" w14:textId="77777777" w:rsidR="00E75533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規格外など</w:t>
            </w:r>
          </w:p>
          <w:p w14:paraId="2D1B6D7A" w14:textId="5664FFDC" w:rsidR="00E75533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提出しない作品</w:t>
            </w:r>
          </w:p>
        </w:tc>
        <w:tc>
          <w:tcPr>
            <w:tcW w:w="6177" w:type="dxa"/>
            <w:tcBorders>
              <w:bottom w:val="single" w:sz="12" w:space="0" w:color="000000"/>
            </w:tcBorders>
            <w:vAlign w:val="center"/>
          </w:tcPr>
          <w:p w14:paraId="34C2680E" w14:textId="623C5550" w:rsidR="00E75533" w:rsidRPr="00E75533" w:rsidRDefault="00E75533" w:rsidP="00E75533">
            <w:pPr>
              <w:kinsoku w:val="0"/>
              <w:wordWrap/>
              <w:overflowPunct w:val="0"/>
              <w:autoSpaceDE w:val="0"/>
              <w:autoSpaceDN w:val="0"/>
              <w:ind w:leftChars="100" w:left="252" w:rightChars="100" w:right="252" w:firstLineChars="100" w:firstLine="384"/>
              <w:jc w:val="right"/>
              <w:rPr>
                <w:rFonts w:hAnsi="Times New Roman" w:cs="Times New Roman"/>
                <w:spacing w:val="6"/>
                <w:sz w:val="36"/>
                <w:szCs w:val="36"/>
              </w:rPr>
            </w:pPr>
            <w:r w:rsidRPr="00E75533">
              <w:rPr>
                <w:rFonts w:hAnsi="Times New Roman" w:cs="Times New Roman" w:hint="eastAsia"/>
                <w:spacing w:val="6"/>
                <w:sz w:val="36"/>
                <w:szCs w:val="36"/>
              </w:rPr>
              <w:t xml:space="preserve">　点</w:t>
            </w:r>
          </w:p>
        </w:tc>
      </w:tr>
      <w:tr w:rsidR="00E75533" w:rsidRPr="00BD0FB1" w14:paraId="58DE6DD2" w14:textId="77777777" w:rsidTr="00DA14EC">
        <w:trPr>
          <w:trHeight w:val="1133"/>
          <w:jc w:val="center"/>
        </w:trPr>
        <w:tc>
          <w:tcPr>
            <w:tcW w:w="290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0806418" w14:textId="3DFBAA2E" w:rsidR="00E75533" w:rsidRPr="00BD0FB1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 w:cs="Times New Roman"/>
                <w:spacing w:val="6"/>
              </w:rPr>
            </w:pPr>
            <w:r w:rsidRPr="00BD0FB1">
              <w:rPr>
                <w:rFonts w:ascii="HGP創英角ｺﾞｼｯｸUB" w:eastAsia="HGP創英角ｺﾞｼｯｸUB" w:hAnsi="HGP創英角ｺﾞｼｯｸUB" w:cs="Times New Roman" w:hint="eastAsia"/>
                <w:spacing w:val="6"/>
              </w:rPr>
              <w:t>差引</w:t>
            </w:r>
            <w:r w:rsidR="00EC34B6">
              <w:rPr>
                <w:rFonts w:ascii="HGP創英角ｺﾞｼｯｸUB" w:eastAsia="HGP創英角ｺﾞｼｯｸUB" w:hAnsi="HGP創英角ｺﾞｼｯｸUB" w:cs="Times New Roman" w:hint="eastAsia"/>
                <w:spacing w:val="6"/>
              </w:rPr>
              <w:t>提出</w:t>
            </w:r>
            <w:r w:rsidRPr="00BD0FB1">
              <w:rPr>
                <w:rFonts w:ascii="HGP創英角ｺﾞｼｯｸUB" w:eastAsia="HGP創英角ｺﾞｼｯｸUB" w:hAnsi="HGP創英角ｺﾞｼｯｸUB" w:cs="Times New Roman" w:hint="eastAsia"/>
                <w:spacing w:val="6"/>
              </w:rPr>
              <w:t>点数</w:t>
            </w:r>
          </w:p>
        </w:tc>
        <w:tc>
          <w:tcPr>
            <w:tcW w:w="617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88CB3E7" w14:textId="3FA1CE61" w:rsidR="00E75533" w:rsidRPr="00BD0FB1" w:rsidRDefault="00E75533" w:rsidP="00E75533">
            <w:pPr>
              <w:kinsoku w:val="0"/>
              <w:wordWrap/>
              <w:overflowPunct w:val="0"/>
              <w:autoSpaceDE w:val="0"/>
              <w:autoSpaceDN w:val="0"/>
              <w:ind w:leftChars="100" w:left="252" w:rightChars="100" w:right="252"/>
              <w:jc w:val="right"/>
              <w:rPr>
                <w:rFonts w:ascii="HGP創英角ｺﾞｼｯｸUB" w:eastAsia="HGP創英角ｺﾞｼｯｸUB" w:hAnsi="HGP創英角ｺﾞｼｯｸUB" w:cs="Times New Roman"/>
                <w:spacing w:val="6"/>
                <w:sz w:val="36"/>
                <w:szCs w:val="36"/>
              </w:rPr>
            </w:pPr>
            <w:r w:rsidRPr="00BD0FB1">
              <w:rPr>
                <w:rFonts w:ascii="HGP創英角ｺﾞｼｯｸUB" w:eastAsia="HGP創英角ｺﾞｼｯｸUB" w:hAnsi="HGP創英角ｺﾞｼｯｸUB" w:cs="Times New Roman" w:hint="eastAsia"/>
                <w:spacing w:val="6"/>
                <w:sz w:val="36"/>
                <w:szCs w:val="36"/>
              </w:rPr>
              <w:t xml:space="preserve">　点</w:t>
            </w:r>
          </w:p>
        </w:tc>
      </w:tr>
    </w:tbl>
    <w:p w14:paraId="78542E39" w14:textId="19584A3C" w:rsidR="00E75533" w:rsidRDefault="00E75533" w:rsidP="00E75533">
      <w:pPr>
        <w:wordWrap/>
        <w:adjustRightInd/>
        <w:rPr>
          <w:rFonts w:hAnsi="Times New Roman" w:cs="Times New Roman"/>
          <w:spacing w:val="6"/>
        </w:rPr>
      </w:pPr>
    </w:p>
    <w:tbl>
      <w:tblPr>
        <w:tblStyle w:val="a7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D0FB1" w14:paraId="0A504B95" w14:textId="77777777" w:rsidTr="00DC5848">
        <w:trPr>
          <w:trHeight w:val="2608"/>
          <w:jc w:val="center"/>
        </w:trPr>
        <w:tc>
          <w:tcPr>
            <w:tcW w:w="9209" w:type="dxa"/>
            <w:vAlign w:val="center"/>
          </w:tcPr>
          <w:p w14:paraId="0D115EF7" w14:textId="6F924A4C" w:rsidR="00BD0FB1" w:rsidRPr="00C7483D" w:rsidRDefault="00BD0FB1" w:rsidP="00BD0FB1">
            <w:pPr>
              <w:wordWrap/>
              <w:adjustRightInd/>
              <w:jc w:val="center"/>
              <w:rPr>
                <w:rFonts w:ascii="HGP創英角ｺﾞｼｯｸUB" w:eastAsia="HGP創英角ｺﾞｼｯｸUB" w:hAnsi="HGP創英角ｺﾞｼｯｸUB" w:cs="Times New Roman"/>
                <w:spacing w:val="6"/>
              </w:rPr>
            </w:pPr>
            <w:r w:rsidRPr="00C7483D">
              <w:rPr>
                <w:rFonts w:ascii="HGP創英角ｺﾞｼｯｸUB" w:eastAsia="HGP創英角ｺﾞｼｯｸUB" w:hAnsi="HGP創英角ｺﾞｼｯｸUB" w:cs="Times New Roman" w:hint="eastAsia"/>
                <w:spacing w:val="6"/>
              </w:rPr>
              <w:t>下記のような作品は、提出をご遠慮くださいますようお願いいたします。</w:t>
            </w:r>
          </w:p>
          <w:p w14:paraId="0AFA70F0" w14:textId="77777777" w:rsidR="00C7483D" w:rsidRPr="00DA14EC" w:rsidRDefault="00C7483D" w:rsidP="00DA14EC">
            <w:pPr>
              <w:wordWrap/>
              <w:adjustRightInd/>
              <w:snapToGrid w:val="0"/>
              <w:spacing w:line="120" w:lineRule="auto"/>
              <w:ind w:leftChars="100" w:left="252" w:firstLineChars="100" w:firstLine="244"/>
              <w:jc w:val="both"/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756F9FC7" w14:textId="0E3D65B3" w:rsidR="00BD0FB1" w:rsidRPr="00DA14EC" w:rsidRDefault="00BD0FB1" w:rsidP="00DC5848">
            <w:pPr>
              <w:wordWrap/>
              <w:adjustRightInd/>
              <w:ind w:leftChars="50" w:left="126"/>
              <w:jc w:val="both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・</w:t>
            </w:r>
            <w:r w:rsidR="00C7483D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明らかに</w:t>
            </w: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規定のサイズ（Ｂ３</w:t>
            </w:r>
            <w:r w:rsidR="00FF3626">
              <w:rPr>
                <w:rFonts w:hAnsi="Times New Roman" w:cs="Times New Roman" w:hint="eastAsia"/>
                <w:spacing w:val="6"/>
                <w:sz w:val="22"/>
                <w:szCs w:val="22"/>
              </w:rPr>
              <w:t>判また</w:t>
            </w: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は四つ切り）ではないサイズの作品</w:t>
            </w:r>
          </w:p>
          <w:p w14:paraId="172F71F1" w14:textId="20B25299" w:rsidR="00BD0FB1" w:rsidRPr="00DA14EC" w:rsidRDefault="00BD0FB1" w:rsidP="00DC5848">
            <w:pPr>
              <w:wordWrap/>
              <w:adjustRightInd/>
              <w:ind w:leftChars="50" w:left="126"/>
              <w:jc w:val="both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・</w:t>
            </w:r>
            <w:r w:rsidR="00FF3626">
              <w:rPr>
                <w:rFonts w:hAnsi="Times New Roman" w:cs="Times New Roman" w:hint="eastAsia"/>
                <w:spacing w:val="6"/>
                <w:sz w:val="22"/>
                <w:szCs w:val="22"/>
              </w:rPr>
              <w:t>横描き（横長）</w:t>
            </w:r>
            <w:r w:rsidR="00C7483D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の</w:t>
            </w: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作品</w:t>
            </w:r>
          </w:p>
          <w:p w14:paraId="41FD2602" w14:textId="1C4EDB13" w:rsidR="00BD0FB1" w:rsidRPr="00DA14EC" w:rsidRDefault="00BD0FB1" w:rsidP="00DC5848">
            <w:pPr>
              <w:wordWrap/>
              <w:adjustRightInd/>
              <w:ind w:leftChars="50" w:left="126"/>
              <w:jc w:val="both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・標語が描かれている作品</w:t>
            </w:r>
          </w:p>
          <w:p w14:paraId="021F6AC9" w14:textId="183739CD" w:rsidR="00BD0FB1" w:rsidRPr="00BD0FB1" w:rsidRDefault="00BD0FB1" w:rsidP="00DC5848">
            <w:pPr>
              <w:wordWrap/>
              <w:adjustRightInd/>
              <w:ind w:leftChars="50" w:left="126"/>
              <w:jc w:val="both"/>
              <w:rPr>
                <w:rFonts w:hAnsi="Times New Roman" w:cs="Times New Roman"/>
                <w:spacing w:val="6"/>
              </w:rPr>
            </w:pP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・既存の作品</w:t>
            </w:r>
            <w:r w:rsidR="00C7483D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やキャラクター</w:t>
            </w:r>
            <w:r w:rsidR="00DA14EC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の</w:t>
            </w:r>
            <w:r w:rsidR="00C7483D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模写</w:t>
            </w:r>
            <w:r w:rsidR="00DA14EC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・</w:t>
            </w: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模倣</w:t>
            </w:r>
            <w:r w:rsidR="00DA14EC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等、著作権侵害のおそれのある作品</w:t>
            </w:r>
          </w:p>
        </w:tc>
      </w:tr>
    </w:tbl>
    <w:p w14:paraId="6B24A4F4" w14:textId="77777777" w:rsidR="00E75533" w:rsidRDefault="00E75533" w:rsidP="00E75533">
      <w:pPr>
        <w:wordWrap/>
        <w:adjustRightInd/>
        <w:rPr>
          <w:rFonts w:hAnsi="Times New Roman" w:cs="Times New Roman"/>
          <w:spacing w:val="6"/>
        </w:rPr>
      </w:pPr>
    </w:p>
    <w:p w14:paraId="28B3A190" w14:textId="77777777" w:rsidR="00C7483D" w:rsidRDefault="00CD3FE5" w:rsidP="00C7483D">
      <w:pPr>
        <w:wordWrap/>
        <w:adjustRightInd/>
        <w:rPr>
          <w:rFonts w:ascii="HGP創英角ｺﾞｼｯｸUB" w:eastAsia="HGP創英角ｺﾞｼｯｸUB" w:hAnsi="HGP創英角ｺﾞｼｯｸUB"/>
        </w:rPr>
      </w:pPr>
      <w:r w:rsidRPr="00CD3FE5">
        <w:rPr>
          <w:rFonts w:ascii="HGP創英角ｺﾞｼｯｸUB" w:eastAsia="HGP創英角ｺﾞｼｯｸUB" w:hAnsi="HGP創英角ｺﾞｼｯｸUB" w:cs="Times New Roman" w:hint="eastAsia"/>
          <w:spacing w:val="6"/>
        </w:rPr>
        <w:t>※</w:t>
      </w:r>
      <w:r w:rsidRPr="00CD3FE5">
        <w:rPr>
          <w:rFonts w:ascii="HGP創英角ｺﾞｼｯｸUB" w:eastAsia="HGP創英角ｺﾞｼｯｸUB" w:hAnsi="HGP創英角ｺﾞｼｯｸUB" w:hint="eastAsia"/>
        </w:rPr>
        <w:t>ポスター・標語の応募出品票は、県緑推ホームページから出力・印刷できます。</w:t>
      </w:r>
    </w:p>
    <w:p w14:paraId="1A4D99D4" w14:textId="2E23DBBD" w:rsidR="00432F03" w:rsidRDefault="00813161" w:rsidP="00C7483D">
      <w:pPr>
        <w:wordWrap/>
        <w:adjustRightInd/>
        <w:ind w:firstLineChars="100" w:firstLine="252"/>
      </w:pPr>
      <w:r w:rsidRPr="00813161">
        <w:rPr>
          <w:rFonts w:cs="Times New Roman"/>
        </w:rPr>
        <w:t>http://www.midori-aichi.jp/jigyou_gaiyou/concours/</w:t>
      </w:r>
    </w:p>
    <w:p w14:paraId="4590D183" w14:textId="65A7B89B" w:rsidR="00C7483D" w:rsidRPr="00C7483D" w:rsidRDefault="00C7483D" w:rsidP="00BD0FB1">
      <w:pPr>
        <w:pStyle w:val="ab"/>
        <w:ind w:leftChars="0" w:left="720"/>
      </w:pPr>
    </w:p>
    <w:p w14:paraId="4AB44288" w14:textId="727DAA17" w:rsidR="00C7483D" w:rsidRDefault="00C7483D" w:rsidP="00DC5848">
      <w:r>
        <w:rPr>
          <w:rFonts w:hint="eastAsia"/>
        </w:rPr>
        <w:t>※</w:t>
      </w:r>
      <w:r w:rsidR="00421C8C">
        <w:rPr>
          <w:rFonts w:hint="eastAsia"/>
        </w:rPr>
        <w:t>参考：</w:t>
      </w:r>
      <w:r>
        <w:rPr>
          <w:rFonts w:hint="eastAsia"/>
        </w:rPr>
        <w:t>文化庁ホームページ「はじめて学ぶ著作権」</w:t>
      </w:r>
    </w:p>
    <w:p w14:paraId="5CDC5E33" w14:textId="318653B9" w:rsidR="00C7483D" w:rsidRPr="00C7483D" w:rsidRDefault="00C7483D" w:rsidP="00C7483D">
      <w:pPr>
        <w:ind w:firstLineChars="100" w:firstLine="252"/>
      </w:pPr>
      <w:r w:rsidRPr="00813161">
        <w:t>https://pf.bunka.go.jp/chosaku/chosakuken/hakase/hajimete_1/index.html</w:t>
      </w:r>
    </w:p>
    <w:sectPr w:rsidR="00C7483D" w:rsidRPr="00C7483D" w:rsidSect="00AA2F98">
      <w:type w:val="continuous"/>
      <w:pgSz w:w="11906" w:h="16838" w:code="9"/>
      <w:pgMar w:top="851" w:right="1021" w:bottom="567" w:left="1304" w:header="720" w:footer="720" w:gutter="0"/>
      <w:pgNumType w:start="1"/>
      <w:cols w:space="720"/>
      <w:noEndnote/>
      <w:docGrid w:type="linesAndChars" w:linePitch="41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C26E" w14:textId="77777777" w:rsidR="007F279E" w:rsidRDefault="007F279E">
      <w:r>
        <w:separator/>
      </w:r>
    </w:p>
  </w:endnote>
  <w:endnote w:type="continuationSeparator" w:id="0">
    <w:p w14:paraId="1E51E044" w14:textId="77777777" w:rsidR="007F279E" w:rsidRDefault="007F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27D5" w14:textId="77777777" w:rsidR="007F279E" w:rsidRDefault="007F279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651400" w14:textId="77777777" w:rsidR="007F279E" w:rsidRDefault="007F2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457"/>
  <w:drawingGridVerticalSpacing w:val="4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32"/>
    <w:rsid w:val="00022C13"/>
    <w:rsid w:val="0004179E"/>
    <w:rsid w:val="00056D8A"/>
    <w:rsid w:val="00066653"/>
    <w:rsid w:val="00087579"/>
    <w:rsid w:val="000A5CB9"/>
    <w:rsid w:val="000B2897"/>
    <w:rsid w:val="000C75F1"/>
    <w:rsid w:val="000D55CC"/>
    <w:rsid w:val="000E1DC6"/>
    <w:rsid w:val="00141846"/>
    <w:rsid w:val="0014607D"/>
    <w:rsid w:val="001639FB"/>
    <w:rsid w:val="001654F8"/>
    <w:rsid w:val="00197448"/>
    <w:rsid w:val="001B27A1"/>
    <w:rsid w:val="001D3818"/>
    <w:rsid w:val="001E32EF"/>
    <w:rsid w:val="001E78C3"/>
    <w:rsid w:val="001F7C21"/>
    <w:rsid w:val="00212771"/>
    <w:rsid w:val="00213115"/>
    <w:rsid w:val="002B0AC2"/>
    <w:rsid w:val="002B166D"/>
    <w:rsid w:val="002C6AEF"/>
    <w:rsid w:val="002E4B5F"/>
    <w:rsid w:val="002E7E81"/>
    <w:rsid w:val="0033479F"/>
    <w:rsid w:val="00344317"/>
    <w:rsid w:val="003D0E40"/>
    <w:rsid w:val="003E4012"/>
    <w:rsid w:val="00421C8C"/>
    <w:rsid w:val="00425351"/>
    <w:rsid w:val="004317EF"/>
    <w:rsid w:val="00432F03"/>
    <w:rsid w:val="0044320A"/>
    <w:rsid w:val="004F13E6"/>
    <w:rsid w:val="0051017E"/>
    <w:rsid w:val="00517770"/>
    <w:rsid w:val="00522594"/>
    <w:rsid w:val="0053769C"/>
    <w:rsid w:val="005404DD"/>
    <w:rsid w:val="0054291B"/>
    <w:rsid w:val="005465DF"/>
    <w:rsid w:val="005C7900"/>
    <w:rsid w:val="006D0D57"/>
    <w:rsid w:val="007009CE"/>
    <w:rsid w:val="00727DF9"/>
    <w:rsid w:val="007F279E"/>
    <w:rsid w:val="00813161"/>
    <w:rsid w:val="00814E6D"/>
    <w:rsid w:val="008160F3"/>
    <w:rsid w:val="0083638C"/>
    <w:rsid w:val="00840001"/>
    <w:rsid w:val="00854AF6"/>
    <w:rsid w:val="008570F8"/>
    <w:rsid w:val="008900CE"/>
    <w:rsid w:val="00892904"/>
    <w:rsid w:val="008A25EF"/>
    <w:rsid w:val="00922E57"/>
    <w:rsid w:val="0094456D"/>
    <w:rsid w:val="00961588"/>
    <w:rsid w:val="00983946"/>
    <w:rsid w:val="009D1B50"/>
    <w:rsid w:val="009F5A0F"/>
    <w:rsid w:val="009F7447"/>
    <w:rsid w:val="00A22F16"/>
    <w:rsid w:val="00A70386"/>
    <w:rsid w:val="00AA2F98"/>
    <w:rsid w:val="00AD3EB5"/>
    <w:rsid w:val="00B44D0D"/>
    <w:rsid w:val="00B604B3"/>
    <w:rsid w:val="00B77272"/>
    <w:rsid w:val="00B84580"/>
    <w:rsid w:val="00BB2E38"/>
    <w:rsid w:val="00BB7B82"/>
    <w:rsid w:val="00BD0FB1"/>
    <w:rsid w:val="00BF5D32"/>
    <w:rsid w:val="00C027AF"/>
    <w:rsid w:val="00C1526A"/>
    <w:rsid w:val="00C174A4"/>
    <w:rsid w:val="00C337C1"/>
    <w:rsid w:val="00C553D2"/>
    <w:rsid w:val="00C7483D"/>
    <w:rsid w:val="00CC572E"/>
    <w:rsid w:val="00CC57EF"/>
    <w:rsid w:val="00CD3FE5"/>
    <w:rsid w:val="00D341CC"/>
    <w:rsid w:val="00D343FC"/>
    <w:rsid w:val="00D42C29"/>
    <w:rsid w:val="00D47CCD"/>
    <w:rsid w:val="00D545A5"/>
    <w:rsid w:val="00D64D28"/>
    <w:rsid w:val="00D72B5E"/>
    <w:rsid w:val="00D81892"/>
    <w:rsid w:val="00DA14EC"/>
    <w:rsid w:val="00DC5848"/>
    <w:rsid w:val="00DF1DEF"/>
    <w:rsid w:val="00E04E39"/>
    <w:rsid w:val="00E26ED0"/>
    <w:rsid w:val="00E72E54"/>
    <w:rsid w:val="00E75533"/>
    <w:rsid w:val="00E83EA8"/>
    <w:rsid w:val="00EC34B6"/>
    <w:rsid w:val="00ED4E37"/>
    <w:rsid w:val="00EE4F89"/>
    <w:rsid w:val="00EF557E"/>
    <w:rsid w:val="00F27B17"/>
    <w:rsid w:val="00F3278D"/>
    <w:rsid w:val="00F35BF2"/>
    <w:rsid w:val="00FB1FF5"/>
    <w:rsid w:val="00FF17B0"/>
    <w:rsid w:val="00FF25AA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BADC3"/>
  <w14:defaultImageDpi w14:val="0"/>
  <w15:docId w15:val="{77E49855-0D76-479C-898F-FAE11FD9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5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5D3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F5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5D32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43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25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F25A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3">
    <w:name w:val="Plain Table 3"/>
    <w:basedOn w:val="a1"/>
    <w:uiPriority w:val="43"/>
    <w:rsid w:val="00854AF6"/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character" w:styleId="aa">
    <w:name w:val="Hyperlink"/>
    <w:basedOn w:val="a0"/>
    <w:uiPriority w:val="99"/>
    <w:unhideWhenUsed/>
    <w:rsid w:val="009F5A0F"/>
    <w:rPr>
      <w:rFonts w:cs="Times New Roman"/>
      <w:color w:val="0563C1"/>
      <w:u w:val="single"/>
    </w:rPr>
  </w:style>
  <w:style w:type="paragraph" w:styleId="ab">
    <w:name w:val="List Paragraph"/>
    <w:basedOn w:val="a"/>
    <w:uiPriority w:val="34"/>
    <w:qFormat/>
    <w:rsid w:val="00B44D0D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</w:rPr>
  </w:style>
  <w:style w:type="paragraph" w:styleId="ac">
    <w:name w:val="Date"/>
    <w:basedOn w:val="a"/>
    <w:next w:val="a"/>
    <w:link w:val="ad"/>
    <w:uiPriority w:val="99"/>
    <w:semiHidden/>
    <w:unhideWhenUsed/>
    <w:rsid w:val="00087579"/>
  </w:style>
  <w:style w:type="character" w:customStyle="1" w:styleId="ad">
    <w:name w:val="日付 (文字)"/>
    <w:basedOn w:val="a0"/>
    <w:link w:val="ac"/>
    <w:uiPriority w:val="99"/>
    <w:semiHidden/>
    <w:rsid w:val="00087579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C74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愛知県緑化推進委員会T</dc:creator>
  <cp:keywords/>
  <dc:description/>
  <cp:lastModifiedBy>ryokusui04</cp:lastModifiedBy>
  <cp:revision>9</cp:revision>
  <cp:lastPrinted>2022-04-15T10:35:00Z</cp:lastPrinted>
  <dcterms:created xsi:type="dcterms:W3CDTF">2021-10-11T01:36:00Z</dcterms:created>
  <dcterms:modified xsi:type="dcterms:W3CDTF">2023-04-10T05:20:00Z</dcterms:modified>
</cp:coreProperties>
</file>