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29FC8" w14:textId="77777777" w:rsidR="00213115" w:rsidRDefault="00213115" w:rsidP="005465DF">
      <w:pPr>
        <w:adjustRightInd/>
        <w:jc w:val="right"/>
      </w:pPr>
    </w:p>
    <w:p w14:paraId="4DC875A6" w14:textId="77777777" w:rsidR="005465DF" w:rsidRDefault="005465DF" w:rsidP="005465DF">
      <w:pPr>
        <w:adjustRightInd/>
        <w:jc w:val="right"/>
        <w:rPr>
          <w:rFonts w:hAnsi="Times New Roman" w:cs="Times New Roman"/>
          <w:spacing w:val="6"/>
        </w:rPr>
      </w:pPr>
      <w:r>
        <w:t xml:space="preserve"> (</w:t>
      </w:r>
      <w:r>
        <w:rPr>
          <w:rFonts w:hint="eastAsia"/>
        </w:rPr>
        <w:t>様式１</w:t>
      </w:r>
      <w:r>
        <w:t>)</w:t>
      </w:r>
    </w:p>
    <w:p w14:paraId="1E5651C6" w14:textId="77777777" w:rsidR="005465DF" w:rsidRDefault="005465DF">
      <w:pPr>
        <w:adjustRightInd/>
        <w:spacing w:line="490" w:lineRule="exact"/>
        <w:jc w:val="center"/>
        <w:rPr>
          <w:rFonts w:hAnsi="Times New Roman" w:cs="Times New Roman"/>
          <w:color w:val="auto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32"/>
          <w:szCs w:val="32"/>
        </w:rPr>
        <w:instrText>出品票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14:paraId="708BE50E" w14:textId="77777777" w:rsidR="005465DF" w:rsidRDefault="005465DF">
      <w:pPr>
        <w:adjustRightInd/>
        <w:spacing w:line="490" w:lineRule="exact"/>
        <w:jc w:val="center"/>
        <w:rPr>
          <w:rFonts w:hAnsi="Times New Roman" w:cs="Times New Roman"/>
          <w:spacing w:val="6"/>
        </w:rPr>
      </w:pPr>
    </w:p>
    <w:tbl>
      <w:tblPr>
        <w:tblW w:w="0" w:type="auto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0"/>
        <w:gridCol w:w="6177"/>
      </w:tblGrid>
      <w:tr w:rsidR="005465DF" w14:paraId="35AF39E5" w14:textId="77777777" w:rsidTr="00BA7B85">
        <w:trPr>
          <w:trHeight w:val="113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DF38E8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画題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676C3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42C058CA" w14:textId="77777777" w:rsidTr="00BA7B85">
        <w:trPr>
          <w:trHeight w:val="850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CDDB6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都道府県名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0E2579" w14:textId="51C38082" w:rsidR="004F13E6" w:rsidRDefault="005465DF" w:rsidP="00BA7B85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愛　知　県</w:t>
            </w:r>
          </w:p>
        </w:tc>
      </w:tr>
      <w:tr w:rsidR="005465DF" w14:paraId="2EA168D2" w14:textId="77777777" w:rsidTr="00BA7B85">
        <w:trPr>
          <w:trHeight w:val="113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B224F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400243C" w14:textId="77777777" w:rsidR="005465DF" w:rsidRDefault="005465DF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995B7" w14:textId="063C31E2" w:rsidR="00BA7B85" w:rsidRDefault="00BA7B85" w:rsidP="004F13E6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1CE5669F" w14:textId="77777777" w:rsidTr="00BA7B85">
        <w:trPr>
          <w:trHeight w:val="1417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89443" w14:textId="7BA99F62" w:rsidR="005465DF" w:rsidRDefault="005465DF" w:rsidP="00BA7B85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学校所在地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7C857C" w14:textId="4DB03937" w:rsidR="005465DF" w:rsidRDefault="005465DF" w:rsidP="00BA7B85">
            <w:pPr>
              <w:kinsoku w:val="0"/>
              <w:overflowPunct w:val="0"/>
              <w:autoSpaceDE w:val="0"/>
              <w:autoSpaceDN w:val="0"/>
              <w:spacing w:line="412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  <w:p w14:paraId="4619DA43" w14:textId="77777777" w:rsidR="005465DF" w:rsidRDefault="005465DF" w:rsidP="00BA7B85">
            <w:pPr>
              <w:kinsoku w:val="0"/>
              <w:overflowPunct w:val="0"/>
              <w:autoSpaceDE w:val="0"/>
              <w:autoSpaceDN w:val="0"/>
              <w:spacing w:line="412" w:lineRule="atLeast"/>
              <w:jc w:val="both"/>
              <w:rPr>
                <w:rFonts w:hAnsi="Times New Roman" w:cs="Times New Roman"/>
                <w:spacing w:val="6"/>
              </w:rPr>
            </w:pPr>
          </w:p>
          <w:p w14:paraId="68D70B9D" w14:textId="77777777" w:rsidR="005465DF" w:rsidRDefault="005465DF" w:rsidP="00BA7B85">
            <w:pPr>
              <w:kinsoku w:val="0"/>
              <w:overflowPunct w:val="0"/>
              <w:autoSpaceDE w:val="0"/>
              <w:autoSpaceDN w:val="0"/>
              <w:spacing w:line="412" w:lineRule="atLeast"/>
              <w:ind w:firstLineChars="100" w:firstLine="252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5465DF" w14:paraId="48034D39" w14:textId="77777777" w:rsidTr="00BA7B85">
        <w:trPr>
          <w:trHeight w:val="113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9E9A69" w14:textId="77777777" w:rsidR="0051017E" w:rsidRPr="0054291B" w:rsidRDefault="005465DF" w:rsidP="0054291B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学年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966DE9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年</w:t>
            </w:r>
          </w:p>
        </w:tc>
      </w:tr>
      <w:tr w:rsidR="005465DF" w14:paraId="7CF6C793" w14:textId="77777777" w:rsidTr="00BA7B85">
        <w:trPr>
          <w:trHeight w:val="113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66BC8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E51BCF6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9DA41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01EDD412" w14:textId="77777777" w:rsidTr="00BA7B85">
        <w:trPr>
          <w:trHeight w:val="1134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35C0C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性別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8CD5AB" w14:textId="77777777" w:rsidR="005465DF" w:rsidRDefault="005465DF" w:rsidP="0051017E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5465DF" w14:paraId="7A58112F" w14:textId="77777777" w:rsidTr="00BA7B85">
        <w:trPr>
          <w:trHeight w:val="3118"/>
        </w:trPr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73EE3" w14:textId="6982960E" w:rsidR="005465DF" w:rsidRDefault="005465DF" w:rsidP="00BA7B85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制作の意図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2A104" w14:textId="77777777" w:rsidR="005465DF" w:rsidRDefault="005465DF" w:rsidP="00BA7B85">
            <w:pPr>
              <w:kinsoku w:val="0"/>
              <w:overflowPunct w:val="0"/>
              <w:autoSpaceDE w:val="0"/>
              <w:autoSpaceDN w:val="0"/>
              <w:spacing w:line="412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</w:tbl>
    <w:p w14:paraId="1F982625" w14:textId="77777777" w:rsidR="005465DF" w:rsidRDefault="005465DF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注１）出品票は、応募作品の裏面にはがれないようしっかりと貼付すること。</w:t>
      </w:r>
    </w:p>
    <w:p w14:paraId="2AFC2CD7" w14:textId="77777777" w:rsidR="005465DF" w:rsidRDefault="005465DF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注２）本出品票の大きさはＡ４版とする。</w:t>
      </w:r>
    </w:p>
    <w:p w14:paraId="2750EDF4" w14:textId="77777777" w:rsidR="005465DF" w:rsidRDefault="005465DF">
      <w:pPr>
        <w:adjustRightInd/>
        <w:rPr>
          <w:rFonts w:hAnsi="Times New Roman" w:cs="Times New Roman"/>
          <w:spacing w:val="6"/>
        </w:rPr>
      </w:pPr>
    </w:p>
    <w:p w14:paraId="66C565CE" w14:textId="77777777" w:rsidR="005465DF" w:rsidRPr="00CD3FE5" w:rsidRDefault="00CD3FE5">
      <w:pPr>
        <w:adjustRightInd/>
        <w:rPr>
          <w:rFonts w:ascii="HGP創英角ｺﾞｼｯｸUB" w:eastAsia="HGP創英角ｺﾞｼｯｸUB" w:hAnsi="HGP創英角ｺﾞｼｯｸUB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　　</w:t>
      </w:r>
      <w:r w:rsidRPr="00CD3FE5">
        <w:rPr>
          <w:rFonts w:ascii="HGP創英角ｺﾞｼｯｸUB" w:eastAsia="HGP創英角ｺﾞｼｯｸUB" w:hAnsi="HGP創英角ｺﾞｼｯｸUB" w:cs="Times New Roman" w:hint="eastAsia"/>
          <w:spacing w:val="6"/>
        </w:rPr>
        <w:t>※</w:t>
      </w:r>
      <w:r w:rsidRPr="00CD3FE5">
        <w:rPr>
          <w:rFonts w:ascii="HGP創英角ｺﾞｼｯｸUB" w:eastAsia="HGP創英角ｺﾞｼｯｸUB" w:hAnsi="HGP創英角ｺﾞｼｯｸUB" w:hint="eastAsia"/>
        </w:rPr>
        <w:t>ポスター・標語の応募出品票は、県緑推ホームページから出力・印刷できます。</w:t>
      </w:r>
    </w:p>
    <w:p w14:paraId="43D3CABF" w14:textId="7C8FC267" w:rsidR="00432F03" w:rsidRPr="00B44D0D" w:rsidRDefault="009F5A0F" w:rsidP="00BA7B85">
      <w:pPr>
        <w:pStyle w:val="ab"/>
        <w:spacing w:line="200" w:lineRule="atLeast"/>
        <w:ind w:leftChars="0" w:left="720"/>
      </w:pPr>
      <w:r>
        <w:rPr>
          <w:rFonts w:hint="eastAsia"/>
        </w:rPr>
        <w:t xml:space="preserve">　　　</w:t>
      </w:r>
      <w:r w:rsidR="00B44D0D">
        <w:t>URL        http://www.midori-aichi.jp/</w:t>
      </w:r>
    </w:p>
    <w:sectPr w:rsidR="00432F03" w:rsidRPr="00B44D0D" w:rsidSect="00AA2F98">
      <w:type w:val="continuous"/>
      <w:pgSz w:w="11906" w:h="16838" w:code="9"/>
      <w:pgMar w:top="851" w:right="1021" w:bottom="567" w:left="1304" w:header="720" w:footer="720" w:gutter="0"/>
      <w:pgNumType w:start="1"/>
      <w:cols w:space="720"/>
      <w:noEndnote/>
      <w:docGrid w:type="linesAndChars" w:linePitch="41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D2772" w14:textId="77777777" w:rsidR="003E67CF" w:rsidRDefault="003E67CF">
      <w:r>
        <w:separator/>
      </w:r>
    </w:p>
  </w:endnote>
  <w:endnote w:type="continuationSeparator" w:id="0">
    <w:p w14:paraId="630CC94D" w14:textId="77777777" w:rsidR="003E67CF" w:rsidRDefault="003E6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13790" w14:textId="77777777" w:rsidR="003E67CF" w:rsidRDefault="003E67C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6E0AF6" w14:textId="77777777" w:rsidR="003E67CF" w:rsidRDefault="003E6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2457"/>
  <w:drawingGridVerticalSpacing w:val="41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32"/>
    <w:rsid w:val="00022C13"/>
    <w:rsid w:val="0004179E"/>
    <w:rsid w:val="00056D8A"/>
    <w:rsid w:val="00066653"/>
    <w:rsid w:val="000A5CB9"/>
    <w:rsid w:val="000B2897"/>
    <w:rsid w:val="000C75F1"/>
    <w:rsid w:val="000D55CC"/>
    <w:rsid w:val="00141846"/>
    <w:rsid w:val="0014607D"/>
    <w:rsid w:val="001639FB"/>
    <w:rsid w:val="001654F8"/>
    <w:rsid w:val="00197448"/>
    <w:rsid w:val="001B27A1"/>
    <w:rsid w:val="001D3818"/>
    <w:rsid w:val="001E32EF"/>
    <w:rsid w:val="001E78C3"/>
    <w:rsid w:val="00212771"/>
    <w:rsid w:val="00213115"/>
    <w:rsid w:val="002C6AEF"/>
    <w:rsid w:val="002E4B5F"/>
    <w:rsid w:val="003104DA"/>
    <w:rsid w:val="0033479F"/>
    <w:rsid w:val="00344317"/>
    <w:rsid w:val="003E4012"/>
    <w:rsid w:val="003E67CF"/>
    <w:rsid w:val="00425351"/>
    <w:rsid w:val="004317EF"/>
    <w:rsid w:val="00432F03"/>
    <w:rsid w:val="0044320A"/>
    <w:rsid w:val="004F13E6"/>
    <w:rsid w:val="0051017E"/>
    <w:rsid w:val="00517770"/>
    <w:rsid w:val="0053769C"/>
    <w:rsid w:val="005404DD"/>
    <w:rsid w:val="0054291B"/>
    <w:rsid w:val="005465DF"/>
    <w:rsid w:val="005C7900"/>
    <w:rsid w:val="005F3590"/>
    <w:rsid w:val="005F4FE0"/>
    <w:rsid w:val="006D0D57"/>
    <w:rsid w:val="007009CE"/>
    <w:rsid w:val="00701899"/>
    <w:rsid w:val="00727DF9"/>
    <w:rsid w:val="00814E6D"/>
    <w:rsid w:val="008160F3"/>
    <w:rsid w:val="0083638C"/>
    <w:rsid w:val="00837DB3"/>
    <w:rsid w:val="00840001"/>
    <w:rsid w:val="00854AF6"/>
    <w:rsid w:val="008900CE"/>
    <w:rsid w:val="00892904"/>
    <w:rsid w:val="008A25EF"/>
    <w:rsid w:val="00914C95"/>
    <w:rsid w:val="00922E57"/>
    <w:rsid w:val="00961588"/>
    <w:rsid w:val="00971F88"/>
    <w:rsid w:val="00983946"/>
    <w:rsid w:val="009D1B50"/>
    <w:rsid w:val="009F5A0F"/>
    <w:rsid w:val="009F7447"/>
    <w:rsid w:val="00A22F16"/>
    <w:rsid w:val="00A70386"/>
    <w:rsid w:val="00AA2F98"/>
    <w:rsid w:val="00AD3EB5"/>
    <w:rsid w:val="00B44D0D"/>
    <w:rsid w:val="00B604B3"/>
    <w:rsid w:val="00B77272"/>
    <w:rsid w:val="00BA7B85"/>
    <w:rsid w:val="00BB7B82"/>
    <w:rsid w:val="00BF5D32"/>
    <w:rsid w:val="00C027AF"/>
    <w:rsid w:val="00C1526A"/>
    <w:rsid w:val="00C174A4"/>
    <w:rsid w:val="00C337C1"/>
    <w:rsid w:val="00C553D2"/>
    <w:rsid w:val="00CC572E"/>
    <w:rsid w:val="00CC57EF"/>
    <w:rsid w:val="00CD3FE5"/>
    <w:rsid w:val="00D341CC"/>
    <w:rsid w:val="00D42C29"/>
    <w:rsid w:val="00D47CCD"/>
    <w:rsid w:val="00D545A5"/>
    <w:rsid w:val="00D64D28"/>
    <w:rsid w:val="00D72B5E"/>
    <w:rsid w:val="00D81892"/>
    <w:rsid w:val="00DF1DEF"/>
    <w:rsid w:val="00E04E39"/>
    <w:rsid w:val="00E26ED0"/>
    <w:rsid w:val="00E72E54"/>
    <w:rsid w:val="00EE4F89"/>
    <w:rsid w:val="00EF557E"/>
    <w:rsid w:val="00F27B17"/>
    <w:rsid w:val="00F3278D"/>
    <w:rsid w:val="00F35BF2"/>
    <w:rsid w:val="00FB1FF5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E5DF0"/>
  <w14:defaultImageDpi w14:val="0"/>
  <w15:docId w15:val="{993749FF-A5F5-49AB-9158-BDE717D30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BF5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5D32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99"/>
    <w:rsid w:val="00432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25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F25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3">
    <w:name w:val="Plain Table 3"/>
    <w:basedOn w:val="a1"/>
    <w:uiPriority w:val="43"/>
    <w:rsid w:val="00854AF6"/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character" w:styleId="aa">
    <w:name w:val="Hyperlink"/>
    <w:basedOn w:val="a0"/>
    <w:uiPriority w:val="99"/>
    <w:semiHidden/>
    <w:unhideWhenUsed/>
    <w:rsid w:val="009F5A0F"/>
    <w:rPr>
      <w:rFonts w:cs="Times New Roman"/>
      <w:color w:val="0563C1"/>
      <w:u w:val="single"/>
    </w:rPr>
  </w:style>
  <w:style w:type="paragraph" w:styleId="ab">
    <w:name w:val="List Paragraph"/>
    <w:basedOn w:val="a"/>
    <w:uiPriority w:val="34"/>
    <w:qFormat/>
    <w:rsid w:val="00B44D0D"/>
    <w:pPr>
      <w:suppressAutoHyphens w:val="0"/>
      <w:wordWrap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52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愛知県緑化推進委員会T</dc:creator>
  <cp:keywords/>
  <dc:description/>
  <cp:lastModifiedBy>ryokusui1</cp:lastModifiedBy>
  <cp:revision>3</cp:revision>
  <cp:lastPrinted>2019-05-13T06:24:00Z</cp:lastPrinted>
  <dcterms:created xsi:type="dcterms:W3CDTF">2020-05-15T07:38:00Z</dcterms:created>
  <dcterms:modified xsi:type="dcterms:W3CDTF">2020-05-15T07:43:00Z</dcterms:modified>
</cp:coreProperties>
</file>